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1D" w:rsidRDefault="004B5D1D" w:rsidP="00A43A9D">
      <w:pPr>
        <w:pStyle w:val="Heading1"/>
        <w:jc w:val="center"/>
      </w:pPr>
      <w:r>
        <w:rPr>
          <w:noProof/>
        </w:rPr>
        <w:drawing>
          <wp:inline distT="0" distB="0" distL="0" distR="0">
            <wp:extent cx="2019300" cy="153851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 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0103" cy="1546745"/>
                    </a:xfrm>
                    <a:prstGeom prst="rect">
                      <a:avLst/>
                    </a:prstGeom>
                  </pic:spPr>
                </pic:pic>
              </a:graphicData>
            </a:graphic>
          </wp:inline>
        </w:drawing>
      </w:r>
    </w:p>
    <w:p w:rsidR="004B5D1D" w:rsidRDefault="004B5D1D" w:rsidP="00A43A9D">
      <w:pPr>
        <w:jc w:val="center"/>
        <w:rPr>
          <w:sz w:val="28"/>
          <w:szCs w:val="28"/>
        </w:rPr>
      </w:pPr>
      <w:bookmarkStart w:id="0" w:name="_GoBack"/>
      <w:bookmarkEnd w:id="0"/>
    </w:p>
    <w:p w:rsidR="00A43A9D" w:rsidRPr="004B5D1D" w:rsidRDefault="00A43A9D" w:rsidP="00A43A9D">
      <w:pPr>
        <w:jc w:val="center"/>
        <w:rPr>
          <w:sz w:val="32"/>
          <w:szCs w:val="32"/>
        </w:rPr>
      </w:pPr>
      <w:r w:rsidRPr="004B5D1D">
        <w:rPr>
          <w:sz w:val="32"/>
          <w:szCs w:val="32"/>
        </w:rPr>
        <w:t>Electronic Equipment Policy</w:t>
      </w:r>
    </w:p>
    <w:p w:rsidR="00A43A9D" w:rsidRDefault="00A43A9D" w:rsidP="00A43A9D">
      <w:r>
        <w:t xml:space="preserve">Crossroads Services Inc. does not allow program participants to bring personal electronic equipment </w:t>
      </w:r>
      <w:r w:rsidR="00034D9A">
        <w:t>in</w:t>
      </w:r>
      <w:r>
        <w:t xml:space="preserve">to the program.  These devices include, but are not limited to, iPads, Kindles, laptops, tablets and handheld games.  The policy is in place to both reduce the risk of damage or loss to the device and to encourage participation in the program.  The day program is designed to be an inclusive setting for </w:t>
      </w:r>
      <w:r w:rsidR="00034D9A">
        <w:t>participants</w:t>
      </w:r>
      <w:r>
        <w:t xml:space="preserve"> to explore the </w:t>
      </w:r>
      <w:r w:rsidR="00AE2CAE">
        <w:t>day’s</w:t>
      </w:r>
      <w:r>
        <w:t xml:space="preserve"> activities.  Often when a participant </w:t>
      </w:r>
      <w:r w:rsidR="00034D9A">
        <w:t xml:space="preserve">has a device, he/she does not participate in the day program </w:t>
      </w:r>
      <w:r w:rsidR="00AE2CAE">
        <w:t>activities which</w:t>
      </w:r>
      <w:r w:rsidR="00034D9A">
        <w:t xml:space="preserve"> negates the reason for attending the day program.  </w:t>
      </w:r>
    </w:p>
    <w:p w:rsidR="00AE2CAE" w:rsidRDefault="00AE2CAE" w:rsidP="00A43A9D"/>
    <w:p w:rsidR="00AE2CAE" w:rsidRDefault="00AE2CAE" w:rsidP="00A43A9D">
      <w:r>
        <w:t>Please Do Not send these items into program.  Crossroads Services Inc. will not be responsible for lost/stolen or damaged electronic devices.</w:t>
      </w:r>
    </w:p>
    <w:p w:rsidR="008C5A1F" w:rsidRDefault="008C5A1F" w:rsidP="00A43A9D"/>
    <w:p w:rsidR="008C5A1F" w:rsidRDefault="008C5A1F" w:rsidP="00A43A9D">
      <w:r>
        <w:t>**This does not include communication devices**</w:t>
      </w:r>
    </w:p>
    <w:p w:rsidR="00AE2CAE" w:rsidRDefault="00AE2CAE" w:rsidP="00A43A9D"/>
    <w:p w:rsidR="00AE2CAE" w:rsidRDefault="00AE2CAE" w:rsidP="00A43A9D">
      <w:r>
        <w:t xml:space="preserve">Thank you for your cooperation, </w:t>
      </w:r>
    </w:p>
    <w:p w:rsidR="00AE2CAE" w:rsidRDefault="00AE2CAE" w:rsidP="00A43A9D"/>
    <w:p w:rsidR="00AE2CAE" w:rsidRDefault="00AE2CAE" w:rsidP="00A43A9D"/>
    <w:p w:rsidR="00AE2CAE" w:rsidRDefault="00AE2CAE" w:rsidP="00A43A9D">
      <w:r>
        <w:t>Kasey Bradley</w:t>
      </w:r>
    </w:p>
    <w:p w:rsidR="00AE2CAE" w:rsidRDefault="00427E49" w:rsidP="00A43A9D">
      <w:r>
        <w:t xml:space="preserve">Executive </w:t>
      </w:r>
      <w:r w:rsidR="00AE2CAE">
        <w:t>Director</w:t>
      </w:r>
    </w:p>
    <w:p w:rsidR="00C3291C" w:rsidRDefault="00C3291C" w:rsidP="00A43A9D"/>
    <w:p w:rsidR="00C3291C" w:rsidRDefault="00C3291C" w:rsidP="00A43A9D"/>
    <w:p w:rsidR="0005783E" w:rsidRDefault="0005783E" w:rsidP="00C3291C">
      <w:pPr>
        <w:spacing w:after="240"/>
      </w:pPr>
      <w:r>
        <w:t xml:space="preserve"> </w:t>
      </w:r>
      <w:r w:rsidR="00C3291C">
        <w:t>Participants Name: _______________</w:t>
      </w:r>
      <w:r>
        <w:t>____________________________________________________</w:t>
      </w:r>
    </w:p>
    <w:p w:rsidR="00AE2CAE" w:rsidRDefault="0005783E" w:rsidP="00C3291C">
      <w:pPr>
        <w:spacing w:after="240"/>
      </w:pPr>
      <w:r>
        <w:t xml:space="preserve"> </w:t>
      </w:r>
      <w:r w:rsidR="00C3291C">
        <w:t>Participants Signature: __________________________________________</w:t>
      </w:r>
      <w:r>
        <w:t>______________________</w:t>
      </w:r>
      <w:r w:rsidR="00C3291C">
        <w:t xml:space="preserve">    </w:t>
      </w:r>
    </w:p>
    <w:p w:rsidR="0005783E" w:rsidRDefault="0005783E" w:rsidP="00C3291C">
      <w:pPr>
        <w:spacing w:after="240"/>
      </w:pPr>
      <w:r>
        <w:t xml:space="preserve"> Date: ______________________________________________________________________________</w:t>
      </w:r>
    </w:p>
    <w:p w:rsidR="0005783E" w:rsidRDefault="0005783E" w:rsidP="00C3291C">
      <w:pPr>
        <w:spacing w:after="240"/>
      </w:pPr>
      <w:r>
        <w:t xml:space="preserve"> Parent/Guardian/Caregiver Signature (If Applicable) ________________________________________</w:t>
      </w:r>
    </w:p>
    <w:p w:rsidR="0005783E" w:rsidRPr="00A43A9D" w:rsidRDefault="0005783E" w:rsidP="00C3291C">
      <w:pPr>
        <w:spacing w:after="240"/>
      </w:pPr>
      <w:r>
        <w:t xml:space="preserve"> Date: ______________________________________________________________________________</w:t>
      </w:r>
    </w:p>
    <w:sectPr w:rsidR="0005783E" w:rsidRPr="00A43A9D" w:rsidSect="004B5D1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9D"/>
    <w:rsid w:val="00034D9A"/>
    <w:rsid w:val="0005783E"/>
    <w:rsid w:val="00427E49"/>
    <w:rsid w:val="004B5D1D"/>
    <w:rsid w:val="008C5A1F"/>
    <w:rsid w:val="00A43A9D"/>
    <w:rsid w:val="00AE2CAE"/>
    <w:rsid w:val="00C3291C"/>
    <w:rsid w:val="00CD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1CB3"/>
  <w15:chartTrackingRefBased/>
  <w15:docId w15:val="{7A29A11B-B2B1-4FAF-8D74-1E2EC0AA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3A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A9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C5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C1F109850CF4E9B6000C55128126A" ma:contentTypeVersion="12" ma:contentTypeDescription="Create a new document." ma:contentTypeScope="" ma:versionID="37d386234de0ef94d0de8472d1263a1a">
  <xsd:schema xmlns:xsd="http://www.w3.org/2001/XMLSchema" xmlns:xs="http://www.w3.org/2001/XMLSchema" xmlns:p="http://schemas.microsoft.com/office/2006/metadata/properties" xmlns:ns2="035fbdb6-cb69-4512-a4b5-3281af2a0219" xmlns:ns3="b883a0c5-7eff-4314-95b4-962e16b55e8c" targetNamespace="http://schemas.microsoft.com/office/2006/metadata/properties" ma:root="true" ma:fieldsID="11c96eabe245a8ac46cfec2007e4839a" ns2:_="" ns3:_="">
    <xsd:import namespace="035fbdb6-cb69-4512-a4b5-3281af2a0219"/>
    <xsd:import namespace="b883a0c5-7eff-4314-95b4-962e16b55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bdb6-cb69-4512-a4b5-3281af2a0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f5b456-493f-4075-9105-d215675429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3a0c5-7eff-4314-95b4-962e16b55e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d19105-894a-4f34-9492-b2bf50f31936}" ma:internalName="TaxCatchAll" ma:showField="CatchAllData" ma:web="b883a0c5-7eff-4314-95b4-962e16b55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83a0c5-7eff-4314-95b4-962e16b55e8c" xsi:nil="true"/>
    <lcf76f155ced4ddcb4097134ff3c332f xmlns="035fbdb6-cb69-4512-a4b5-3281af2a0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B76905-F1DC-46D7-B3C5-5518DB019073}"/>
</file>

<file path=customXml/itemProps2.xml><?xml version="1.0" encoding="utf-8"?>
<ds:datastoreItem xmlns:ds="http://schemas.openxmlformats.org/officeDocument/2006/customXml" ds:itemID="{9872531B-9E43-4FA8-83CB-3124ECC84523}"/>
</file>

<file path=customXml/itemProps3.xml><?xml version="1.0" encoding="utf-8"?>
<ds:datastoreItem xmlns:ds="http://schemas.openxmlformats.org/officeDocument/2006/customXml" ds:itemID="{5810AA1D-1996-46C6-89EC-A6EFF506760F}"/>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Bradley</dc:creator>
  <cp:keywords/>
  <dc:description/>
  <cp:lastModifiedBy>Rich Zaliznock</cp:lastModifiedBy>
  <cp:revision>4</cp:revision>
  <cp:lastPrinted>2022-06-15T16:52:00Z</cp:lastPrinted>
  <dcterms:created xsi:type="dcterms:W3CDTF">2022-02-22T19:47:00Z</dcterms:created>
  <dcterms:modified xsi:type="dcterms:W3CDTF">2022-10-12T15:07:00Z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0x0101008D2C1F109850CF4E9B6000C55128126A</vt:lpwstr>
  </property>
</Properties>
</file>