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2E" w:rsidRPr="002D21E6" w:rsidRDefault="002D21E6" w:rsidP="002D21E6">
      <w:pPr>
        <w:jc w:val="center"/>
        <w:rPr>
          <w:rFonts w:ascii="Arial" w:hAnsi="Arial" w:cs="Arial"/>
          <w:b/>
          <w:sz w:val="28"/>
          <w:szCs w:val="28"/>
        </w:rPr>
      </w:pPr>
      <w:r w:rsidRPr="002D21E6">
        <w:rPr>
          <w:rFonts w:ascii="Arial" w:hAnsi="Arial" w:cs="Arial"/>
          <w:b/>
          <w:sz w:val="28"/>
          <w:szCs w:val="28"/>
        </w:rPr>
        <w:t>Crossroads Adult Services</w:t>
      </w:r>
    </w:p>
    <w:p w:rsidR="002D21E6" w:rsidRDefault="002D21E6" w:rsidP="002D21E6">
      <w:pPr>
        <w:jc w:val="center"/>
        <w:rPr>
          <w:rFonts w:ascii="Arial" w:hAnsi="Arial" w:cs="Arial"/>
          <w:sz w:val="24"/>
          <w:szCs w:val="24"/>
        </w:rPr>
      </w:pPr>
      <w:r w:rsidRPr="002D21E6">
        <w:rPr>
          <w:rFonts w:ascii="Arial" w:hAnsi="Arial" w:cs="Arial"/>
          <w:sz w:val="24"/>
          <w:szCs w:val="24"/>
        </w:rPr>
        <w:t>Lifetime Medical History</w:t>
      </w:r>
    </w:p>
    <w:p w:rsidR="002D21E6" w:rsidRDefault="002D21E6" w:rsidP="002D21E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410"/>
        <w:gridCol w:w="3060"/>
        <w:gridCol w:w="3330"/>
      </w:tblGrid>
      <w:tr w:rsidR="002D21E6" w:rsidTr="002D21E6">
        <w:tc>
          <w:tcPr>
            <w:tcW w:w="4410" w:type="dxa"/>
          </w:tcPr>
          <w:p w:rsidR="002D21E6" w:rsidRPr="002D21E6" w:rsidRDefault="002D21E6" w:rsidP="002D2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1E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2D21E6" w:rsidRDefault="002D21E6" w:rsidP="002D21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2D21E6" w:rsidRPr="002D21E6" w:rsidRDefault="002D21E6" w:rsidP="002D2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1E6">
              <w:rPr>
                <w:rFonts w:ascii="Arial" w:hAnsi="Arial" w:cs="Arial"/>
                <w:b/>
                <w:sz w:val="24"/>
                <w:szCs w:val="24"/>
              </w:rPr>
              <w:t>Birth Date:</w:t>
            </w:r>
          </w:p>
        </w:tc>
        <w:tc>
          <w:tcPr>
            <w:tcW w:w="3330" w:type="dxa"/>
          </w:tcPr>
          <w:p w:rsidR="002D21E6" w:rsidRPr="002D21E6" w:rsidRDefault="002D21E6" w:rsidP="002D2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1E6">
              <w:rPr>
                <w:rFonts w:ascii="Arial" w:hAnsi="Arial" w:cs="Arial"/>
                <w:b/>
                <w:sz w:val="24"/>
                <w:szCs w:val="24"/>
              </w:rPr>
              <w:t>BSU#</w:t>
            </w:r>
          </w:p>
        </w:tc>
      </w:tr>
    </w:tbl>
    <w:p w:rsidR="002D21E6" w:rsidRDefault="002D21E6" w:rsidP="002D21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21E6" w:rsidTr="002D21E6">
        <w:tc>
          <w:tcPr>
            <w:tcW w:w="10790" w:type="dxa"/>
          </w:tcPr>
          <w:p w:rsidR="002D21E6" w:rsidRPr="002D21E6" w:rsidRDefault="002D21E6" w:rsidP="002D2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1E6">
              <w:rPr>
                <w:rFonts w:ascii="Arial" w:hAnsi="Arial" w:cs="Arial"/>
                <w:b/>
                <w:sz w:val="24"/>
                <w:szCs w:val="24"/>
              </w:rPr>
              <w:t>Childhood Diseases  (Approximate date if known)</w:t>
            </w:r>
          </w:p>
          <w:p w:rsidR="002D21E6" w:rsidRDefault="002D21E6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1E6" w:rsidRDefault="002D21E6" w:rsidP="002D21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FCB">
              <w:rPr>
                <w:rFonts w:ascii="Arial" w:hAnsi="Arial" w:cs="Arial"/>
                <w:b/>
                <w:sz w:val="28"/>
                <w:szCs w:val="28"/>
                <w:u w:val="single"/>
              </w:rPr>
              <w:t>Disease</w:t>
            </w:r>
            <w:r w:rsidRPr="002D21E6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107FCB">
              <w:rPr>
                <w:rFonts w:ascii="Arial" w:hAnsi="Arial" w:cs="Arial"/>
                <w:b/>
                <w:sz w:val="28"/>
                <w:szCs w:val="28"/>
                <w:u w:val="single"/>
              </w:rPr>
              <w:t>Date</w:t>
            </w:r>
          </w:p>
          <w:p w:rsidR="002D21E6" w:rsidRDefault="002D21E6" w:rsidP="002D2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</w:p>
          <w:p w:rsidR="002D21E6" w:rsidRPr="002D21E6" w:rsidRDefault="002D21E6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Chicken Pox                           ______________</w:t>
            </w:r>
          </w:p>
          <w:p w:rsidR="002D21E6" w:rsidRDefault="002D21E6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Measles                               ______________</w:t>
            </w:r>
          </w:p>
          <w:p w:rsidR="002D21E6" w:rsidRDefault="002D21E6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Mumps                                ______________</w:t>
            </w:r>
          </w:p>
          <w:p w:rsidR="002D21E6" w:rsidRDefault="002D21E6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Pr="002D21E6">
              <w:rPr>
                <w:rFonts w:ascii="Arial" w:hAnsi="Arial" w:cs="Arial"/>
                <w:sz w:val="28"/>
                <w:szCs w:val="28"/>
              </w:rPr>
              <w:t>Rubella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______________</w:t>
            </w:r>
          </w:p>
          <w:p w:rsidR="002D21E6" w:rsidRDefault="002D21E6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Whooping Cough                      ______________</w:t>
            </w:r>
          </w:p>
          <w:p w:rsidR="00107FCB" w:rsidRPr="002D21E6" w:rsidRDefault="00107FCB" w:rsidP="002D21E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Other___________                    ______________</w:t>
            </w:r>
          </w:p>
          <w:p w:rsidR="002D21E6" w:rsidRDefault="00107FCB" w:rsidP="002D21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21E6" w:rsidRDefault="002D21E6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1E6" w:rsidRDefault="002D21E6" w:rsidP="002D2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21E6" w:rsidRDefault="002D21E6" w:rsidP="002D21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FCB" w:rsidTr="00107FCB">
        <w:tc>
          <w:tcPr>
            <w:tcW w:w="10790" w:type="dxa"/>
          </w:tcPr>
          <w:p w:rsidR="00107FCB" w:rsidRPr="00107FCB" w:rsidRDefault="00107FCB" w:rsidP="002D21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7FCB">
              <w:rPr>
                <w:rFonts w:ascii="Arial" w:hAnsi="Arial" w:cs="Arial"/>
                <w:b/>
                <w:sz w:val="24"/>
                <w:szCs w:val="24"/>
              </w:rPr>
              <w:t>Gestation, Birth, and Delivery Information:</w:t>
            </w: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CB" w:rsidTr="00107FCB">
        <w:tc>
          <w:tcPr>
            <w:tcW w:w="10790" w:type="dxa"/>
          </w:tcPr>
          <w:p w:rsidR="00107FCB" w:rsidRP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  <w:r w:rsidRPr="00107FC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Continue to Back Page</w:t>
            </w:r>
          </w:p>
        </w:tc>
      </w:tr>
      <w:tr w:rsidR="00107FCB" w:rsidTr="003D3B4B">
        <w:trPr>
          <w:trHeight w:val="562"/>
        </w:trPr>
        <w:tc>
          <w:tcPr>
            <w:tcW w:w="10790" w:type="dxa"/>
          </w:tcPr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Developmental Milestones:</w:t>
            </w: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CB" w:rsidRDefault="00107FCB" w:rsidP="002D21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FCB" w:rsidTr="00107FCB">
        <w:tc>
          <w:tcPr>
            <w:tcW w:w="10790" w:type="dxa"/>
          </w:tcPr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Major Illnesses / Accidents:  (Please list approximate date and description)</w:t>
            </w: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2D21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CB" w:rsidRDefault="00107FCB" w:rsidP="002D21E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FCB" w:rsidTr="00107FCB">
        <w:tc>
          <w:tcPr>
            <w:tcW w:w="10790" w:type="dxa"/>
          </w:tcPr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 Major Surgeries / Procedures:  (Please list approximate date and description)</w:t>
            </w: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CB" w:rsidTr="00107FCB">
        <w:tc>
          <w:tcPr>
            <w:tcW w:w="10790" w:type="dxa"/>
          </w:tcPr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Health concerns due to Individual’s family medical history:</w:t>
            </w: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CB" w:rsidRDefault="00107FCB" w:rsidP="00107F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7FCB" w:rsidTr="00107FCB">
        <w:tc>
          <w:tcPr>
            <w:tcW w:w="10790" w:type="dxa"/>
          </w:tcPr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 / Behavioral History:</w:t>
            </w: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7FCB" w:rsidRDefault="00107FCB" w:rsidP="00107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FCB" w:rsidRDefault="00107FCB" w:rsidP="00107FCB">
      <w:pPr>
        <w:rPr>
          <w:rFonts w:ascii="Arial" w:hAnsi="Arial" w:cs="Arial"/>
          <w:sz w:val="24"/>
          <w:szCs w:val="24"/>
        </w:rPr>
      </w:pPr>
    </w:p>
    <w:p w:rsidR="00107FCB" w:rsidRDefault="00107FCB" w:rsidP="00107FCB">
      <w:pPr>
        <w:rPr>
          <w:rFonts w:ascii="Arial" w:hAnsi="Arial" w:cs="Arial"/>
          <w:sz w:val="24"/>
          <w:szCs w:val="24"/>
        </w:rPr>
      </w:pPr>
    </w:p>
    <w:p w:rsidR="00107FCB" w:rsidRDefault="00107FCB" w:rsidP="00107F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FCB" w:rsidRDefault="00107FCB" w:rsidP="00107FCB">
      <w:pPr>
        <w:rPr>
          <w:rFonts w:ascii="Arial" w:hAnsi="Arial" w:cs="Arial"/>
          <w:sz w:val="24"/>
          <w:szCs w:val="24"/>
        </w:rPr>
      </w:pPr>
    </w:p>
    <w:p w:rsidR="00107FCB" w:rsidRPr="00107FCB" w:rsidRDefault="00107FCB" w:rsidP="00107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by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Date:_________________</w:t>
      </w:r>
    </w:p>
    <w:sectPr w:rsidR="00107FCB" w:rsidRPr="00107FCB" w:rsidSect="002D21E6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CB" w:rsidRDefault="00107FCB" w:rsidP="00107FCB">
      <w:pPr>
        <w:spacing w:after="0" w:line="240" w:lineRule="auto"/>
      </w:pPr>
      <w:r>
        <w:separator/>
      </w:r>
    </w:p>
  </w:endnote>
  <w:endnote w:type="continuationSeparator" w:id="0">
    <w:p w:rsidR="00107FCB" w:rsidRDefault="00107FCB" w:rsidP="0010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CB" w:rsidRDefault="00107FCB" w:rsidP="00107FCB">
      <w:pPr>
        <w:spacing w:after="0" w:line="240" w:lineRule="auto"/>
      </w:pPr>
      <w:r>
        <w:separator/>
      </w:r>
    </w:p>
  </w:footnote>
  <w:footnote w:type="continuationSeparator" w:id="0">
    <w:p w:rsidR="00107FCB" w:rsidRDefault="00107FCB" w:rsidP="0010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E6"/>
    <w:rsid w:val="000025B1"/>
    <w:rsid w:val="00094119"/>
    <w:rsid w:val="000A34B3"/>
    <w:rsid w:val="000C6793"/>
    <w:rsid w:val="00107FCB"/>
    <w:rsid w:val="00114FFE"/>
    <w:rsid w:val="00177639"/>
    <w:rsid w:val="001F3038"/>
    <w:rsid w:val="00262B4E"/>
    <w:rsid w:val="002D21E6"/>
    <w:rsid w:val="00391DB3"/>
    <w:rsid w:val="003F3C28"/>
    <w:rsid w:val="00470032"/>
    <w:rsid w:val="00475D6F"/>
    <w:rsid w:val="004845B0"/>
    <w:rsid w:val="004A4699"/>
    <w:rsid w:val="004B2514"/>
    <w:rsid w:val="004B55D0"/>
    <w:rsid w:val="004B61BF"/>
    <w:rsid w:val="00594DE4"/>
    <w:rsid w:val="005B666F"/>
    <w:rsid w:val="00615E28"/>
    <w:rsid w:val="00626FB2"/>
    <w:rsid w:val="00632405"/>
    <w:rsid w:val="006C6494"/>
    <w:rsid w:val="006F621C"/>
    <w:rsid w:val="00700D21"/>
    <w:rsid w:val="007B4395"/>
    <w:rsid w:val="007F65C4"/>
    <w:rsid w:val="00821D00"/>
    <w:rsid w:val="0084528D"/>
    <w:rsid w:val="008F6F8D"/>
    <w:rsid w:val="00924378"/>
    <w:rsid w:val="009D1995"/>
    <w:rsid w:val="009D2E25"/>
    <w:rsid w:val="00A41F43"/>
    <w:rsid w:val="00A514A3"/>
    <w:rsid w:val="00A659C7"/>
    <w:rsid w:val="00AC50B4"/>
    <w:rsid w:val="00AE111F"/>
    <w:rsid w:val="00AE27B0"/>
    <w:rsid w:val="00B01A19"/>
    <w:rsid w:val="00B046FD"/>
    <w:rsid w:val="00B53B42"/>
    <w:rsid w:val="00BC5DD2"/>
    <w:rsid w:val="00D07624"/>
    <w:rsid w:val="00D30F5B"/>
    <w:rsid w:val="00D444FB"/>
    <w:rsid w:val="00E66D54"/>
    <w:rsid w:val="00EB042E"/>
    <w:rsid w:val="00F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19AF"/>
  <w15:chartTrackingRefBased/>
  <w15:docId w15:val="{03E6C338-F011-44E7-A89C-39CC0F85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CB"/>
  </w:style>
  <w:style w:type="paragraph" w:styleId="Footer">
    <w:name w:val="footer"/>
    <w:basedOn w:val="Normal"/>
    <w:link w:val="FooterChar"/>
    <w:uiPriority w:val="99"/>
    <w:unhideWhenUsed/>
    <w:rsid w:val="0010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2BF60-9BBB-4F77-8C7F-E280A4862413}"/>
</file>

<file path=customXml/itemProps2.xml><?xml version="1.0" encoding="utf-8"?>
<ds:datastoreItem xmlns:ds="http://schemas.openxmlformats.org/officeDocument/2006/customXml" ds:itemID="{E742A980-460A-4770-BEA3-85A16739FB6C}"/>
</file>

<file path=customXml/itemProps3.xml><?xml version="1.0" encoding="utf-8"?>
<ds:datastoreItem xmlns:ds="http://schemas.openxmlformats.org/officeDocument/2006/customXml" ds:itemID="{E2F8048B-6F51-46E5-8986-F072315C3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Zaliznock</dc:creator>
  <cp:keywords/>
  <dc:description/>
  <cp:lastModifiedBy>Rich Zaliznock</cp:lastModifiedBy>
  <cp:revision>2</cp:revision>
  <dcterms:created xsi:type="dcterms:W3CDTF">2019-03-29T18:19:00Z</dcterms:created>
  <dcterms:modified xsi:type="dcterms:W3CDTF">2019-03-29T18:19:00Z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